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0B" w:rsidRPr="001B29B6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36"/>
          <w:szCs w:val="36"/>
        </w:rPr>
      </w:pPr>
      <w:r w:rsidRPr="001B29B6">
        <w:rPr>
          <w:rFonts w:ascii="Times New Roman" w:hAnsi="Times New Roman"/>
          <w:b/>
          <w:bCs/>
          <w:sz w:val="36"/>
          <w:szCs w:val="36"/>
        </w:rPr>
        <w:t>ЭТАЛОН ОТВЕТОВ</w:t>
      </w:r>
      <w:r>
        <w:rPr>
          <w:rFonts w:ascii="Times New Roman" w:hAnsi="Times New Roman"/>
          <w:b/>
          <w:bCs/>
          <w:sz w:val="36"/>
          <w:szCs w:val="36"/>
        </w:rPr>
        <w:t xml:space="preserve"> для 7-8 классов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6148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0A07">
        <w:rPr>
          <w:rFonts w:ascii="Times New Roman" w:hAnsi="Times New Roman"/>
          <w:b/>
          <w:bCs/>
          <w:sz w:val="28"/>
          <w:szCs w:val="28"/>
        </w:rPr>
        <w:t>Часть I</w:t>
      </w:r>
      <w:r w:rsidRPr="003C542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правильные</w:t>
      </w:r>
      <w:r w:rsidRPr="001A4848">
        <w:rPr>
          <w:rFonts w:ascii="Times New Roman" w:hAnsi="Times New Roman"/>
          <w:bCs/>
          <w:sz w:val="28"/>
          <w:szCs w:val="28"/>
        </w:rPr>
        <w:t xml:space="preserve"> </w:t>
      </w:r>
      <w:r w:rsidRPr="003C5427">
        <w:rPr>
          <w:rFonts w:ascii="Times New Roman" w:hAnsi="Times New Roman"/>
          <w:bCs/>
          <w:sz w:val="28"/>
          <w:szCs w:val="28"/>
        </w:rPr>
        <w:t>вариант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3C5427">
        <w:rPr>
          <w:rFonts w:ascii="Times New Roman" w:hAnsi="Times New Roman"/>
          <w:bCs/>
          <w:sz w:val="28"/>
          <w:szCs w:val="28"/>
        </w:rPr>
        <w:t xml:space="preserve"> ответа.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1.Циклон - это плоский восходящий вихрь с низким атмосферным давлением в центре.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2.Антициклон - плоский нисходящий вихрь с высоким атмосферным давлением с максимумом в центре.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Эпидемия - широкое распространение инфекционной болезни среди людей, значительно превышающее уровень заболеваемости на данной территории.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Чрезвычайная ситуация - это обстановка, которая оказывает отрицательное влияние на жизнедеятельность человека и приводит к жертвам среди людей.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Землетрясение - это подземные толчки и колебания отдельных участков земной поверхности.</w:t>
      </w:r>
    </w:p>
    <w:p w:rsidR="0023620B" w:rsidRPr="00200884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Каждое задание оценивается по 12 баллов, всего можно получить 60 баллов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620B" w:rsidRPr="00200884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Часть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620B" w:rsidRPr="002523D9" w:rsidTr="002D06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23620B" w:rsidRPr="002523D9" w:rsidTr="002D06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00884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23620B" w:rsidRPr="00830A07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3620B" w:rsidRPr="002523D9" w:rsidTr="002D06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spellStart"/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spellEnd"/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2523D9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3D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2523D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23620B" w:rsidRPr="002523D9" w:rsidTr="002D06B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381228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3620B" w:rsidRPr="00F07E6F" w:rsidRDefault="0023620B" w:rsidP="002D0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Каждое задание оценивается по 2 балла, всего можно получить 40 баллов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ТЕОРЕТИЧЕСКИЙ ТУР МОЖНО НАБРАТЬ 100 баллов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620B" w:rsidRPr="00222771" w:rsidRDefault="0023620B" w:rsidP="002362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2771">
        <w:rPr>
          <w:rFonts w:ascii="Times New Roman" w:hAnsi="Times New Roman"/>
          <w:b/>
          <w:bCs/>
          <w:sz w:val="28"/>
          <w:szCs w:val="28"/>
        </w:rPr>
        <w:t>Практический тур</w:t>
      </w:r>
    </w:p>
    <w:p w:rsidR="0023620B" w:rsidRDefault="0023620B" w:rsidP="002362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задачи.</w:t>
      </w:r>
      <w:r>
        <w:rPr>
          <w:rFonts w:ascii="Times New Roman" w:hAnsi="Times New Roman"/>
          <w:b/>
          <w:sz w:val="28"/>
          <w:szCs w:val="28"/>
        </w:rPr>
        <w:t xml:space="preserve"> Задание № 1</w:t>
      </w:r>
    </w:p>
    <w:p w:rsidR="0023620B" w:rsidRDefault="0023620B" w:rsidP="002362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Во время катания на роликовых коньках школьник упал, сознания не терял, на коже голени остались ссадины, отмечалось капиллярное кровотечение.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окажите первую медицинскую помощь.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 xml:space="preserve">25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560"/>
        <w:gridCol w:w="1800"/>
      </w:tblGrid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промыта рана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обработана рана антисептиком (перекисью, зеленкой)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наложена антисептическая повязка на рану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ошибки из перечисленных в таблице баллы вычитаются.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Задание № 2</w:t>
      </w:r>
    </w:p>
    <w:p w:rsidR="0023620B" w:rsidRDefault="0023620B" w:rsidP="002362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Мальчик во время взятия крови из пальца потерял сознание: лицо бледное, пульс на сонных артериях сохранен, зрачки широкие.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окажите первую медицинскую помощь.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 xml:space="preserve">25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560"/>
        <w:gridCol w:w="1800"/>
      </w:tblGrid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положили горизонтально с приподнятыми ногами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обеспечили приток свежего воздуха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расстегнули сдавливающую одежду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обрызгали лицо холодной водой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дали понюхать пары нашатырного спирта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Задание признается не выполненным полностью, в случае совершения хотя бы одной ошибки из перечисленных в таблице баллы вычитаются.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задачи.</w:t>
      </w:r>
      <w:r>
        <w:rPr>
          <w:rFonts w:ascii="Times New Roman" w:hAnsi="Times New Roman"/>
          <w:b/>
          <w:sz w:val="28"/>
          <w:szCs w:val="28"/>
        </w:rPr>
        <w:t xml:space="preserve"> Задание № 3</w:t>
      </w:r>
    </w:p>
    <w:p w:rsidR="0023620B" w:rsidRDefault="0023620B" w:rsidP="002362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>: Во время игры мальчику упало стекло и поранило нижнюю треть голени: кровь выделяется пульсирующей струей, алая.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окажите первую медицинскую помощь.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 xml:space="preserve">25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560"/>
        <w:gridCol w:w="1800"/>
      </w:tblGrid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 жгут на бедро или прижата подколенная артерия под коленкой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вложена записка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3620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ошибки из перечисленных в таблице баллы вычитаются.</w:t>
      </w:r>
    </w:p>
    <w:p w:rsidR="0023620B" w:rsidRDefault="0023620B" w:rsidP="002362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задачи.</w:t>
      </w:r>
      <w:r>
        <w:rPr>
          <w:rFonts w:ascii="Times New Roman" w:hAnsi="Times New Roman"/>
          <w:b/>
          <w:sz w:val="28"/>
          <w:szCs w:val="28"/>
        </w:rPr>
        <w:t xml:space="preserve"> Задание № 4</w:t>
      </w:r>
    </w:p>
    <w:p w:rsidR="0023620B" w:rsidRDefault="0023620B" w:rsidP="0023620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</w:t>
      </w:r>
      <w:r>
        <w:rPr>
          <w:rFonts w:ascii="Times New Roman" w:hAnsi="Times New Roman"/>
          <w:b/>
          <w:sz w:val="28"/>
          <w:szCs w:val="28"/>
        </w:rPr>
        <w:t xml:space="preserve">: Во время сквозняка на девочку упало стекло из двери и порезало наружную поверхность предплечья. Кровь истекает </w:t>
      </w:r>
      <w:proofErr w:type="spellStart"/>
      <w:r>
        <w:rPr>
          <w:rFonts w:ascii="Times New Roman" w:hAnsi="Times New Roman"/>
          <w:b/>
          <w:sz w:val="28"/>
          <w:szCs w:val="28"/>
        </w:rPr>
        <w:t>неструйно</w:t>
      </w:r>
      <w:proofErr w:type="spellEnd"/>
      <w:r>
        <w:rPr>
          <w:rFonts w:ascii="Times New Roman" w:hAnsi="Times New Roman"/>
          <w:b/>
          <w:sz w:val="28"/>
          <w:szCs w:val="28"/>
        </w:rPr>
        <w:t>, вишневого цвета.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  <w:r>
        <w:rPr>
          <w:rFonts w:ascii="Times New Roman" w:hAnsi="Times New Roman"/>
          <w:b/>
          <w:sz w:val="28"/>
          <w:szCs w:val="28"/>
        </w:rPr>
        <w:t xml:space="preserve"> окажите первую медицинскую помощь.</w:t>
      </w:r>
    </w:p>
    <w:p w:rsidR="0023620B" w:rsidRDefault="0023620B" w:rsidP="002362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b/>
          <w:sz w:val="28"/>
          <w:szCs w:val="28"/>
        </w:rPr>
        <w:t xml:space="preserve">25 баллов   </w:t>
      </w: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560"/>
        <w:gridCol w:w="1800"/>
      </w:tblGrid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ind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ошибок, приводящих к начислению штрафных баллов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ошибок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положили горизонтально с приподнятой рукой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наложена давящая повязка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3620B" w:rsidTr="002D06B1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0B" w:rsidRDefault="0023620B" w:rsidP="002D06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вызвана скорая помощь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620B" w:rsidRDefault="0023620B" w:rsidP="002D06B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признается не выполненным полностью, в случае совершения хотя бы одной ошибки из перечисленных в таблице баллы вычитаются.</w:t>
      </w:r>
    </w:p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практический тур можно набрать 100 баллов</w:t>
      </w:r>
    </w:p>
    <w:p w:rsidR="0023620B" w:rsidRDefault="0023620B" w:rsidP="002362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ОБЩАЯ СУММА БАЛЛОВ СОСТАВИЛА 200</w:t>
      </w:r>
    </w:p>
    <w:p w:rsidR="0023620B" w:rsidRDefault="0023620B" w:rsidP="0023620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3620B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3620B" w:rsidRPr="003C5427" w:rsidRDefault="0023620B" w:rsidP="002362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F22F6D" w:rsidRDefault="00F22F6D"/>
    <w:sectPr w:rsidR="00F22F6D" w:rsidSect="002523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B1"/>
    <w:multiLevelType w:val="hybridMultilevel"/>
    <w:tmpl w:val="FDB82C5A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23620B"/>
    <w:rsid w:val="0023620B"/>
    <w:rsid w:val="00F2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2016-10-23T13:53:00Z</dcterms:created>
  <dcterms:modified xsi:type="dcterms:W3CDTF">2016-10-23T13:53:00Z</dcterms:modified>
</cp:coreProperties>
</file>